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22" w:rsidRPr="005D4C11" w:rsidRDefault="00C60A22" w:rsidP="00C60A22">
      <w:pPr>
        <w:rPr>
          <w:b/>
          <w:sz w:val="28"/>
          <w:szCs w:val="28"/>
          <w:u w:val="single"/>
        </w:rPr>
      </w:pPr>
      <w:r w:rsidRPr="005D4C11">
        <w:rPr>
          <w:b/>
          <w:sz w:val="28"/>
          <w:szCs w:val="28"/>
          <w:u w:val="single"/>
        </w:rPr>
        <w:t xml:space="preserve">Ceny stravného: </w:t>
      </w:r>
    </w:p>
    <w:p w:rsidR="00C60A22" w:rsidRDefault="00C60A22" w:rsidP="00C60A22">
      <w:pPr>
        <w:jc w:val="center"/>
        <w:rPr>
          <w:b/>
          <w:u w:val="single"/>
        </w:rPr>
      </w:pPr>
    </w:p>
    <w:tbl>
      <w:tblPr>
        <w:tblW w:w="3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400"/>
      </w:tblGrid>
      <w:tr w:rsidR="00C60A22" w:rsidTr="00821BEE">
        <w:trPr>
          <w:trHeight w:val="9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60A22" w:rsidRDefault="00C60A22" w:rsidP="00821B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Věková skupina strávníků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0A22" w:rsidRDefault="00C60A22" w:rsidP="00821B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1 oběda</w:t>
            </w:r>
          </w:p>
        </w:tc>
      </w:tr>
      <w:tr w:rsidR="00C60A22" w:rsidTr="00821BEE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A22" w:rsidRDefault="00C60A22" w:rsidP="0082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žáci 7-10 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0A22" w:rsidRDefault="00C2431F" w:rsidP="0082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  <w:r w:rsidR="00C60A22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C60A22" w:rsidTr="00821BEE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A22" w:rsidRDefault="00C60A22" w:rsidP="0082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žáci 11-14 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0A22" w:rsidRDefault="00C2431F" w:rsidP="00C243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C60A22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  <w:tr w:rsidR="00C60A22" w:rsidTr="00821BE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A22" w:rsidRDefault="00C60A22" w:rsidP="0082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žáci 15 a více let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60A22" w:rsidRDefault="00C2431F" w:rsidP="0082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  <w:r w:rsidR="00C60A22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</w:tr>
    </w:tbl>
    <w:p w:rsidR="00C60A22" w:rsidRDefault="00C60A22" w:rsidP="00C60A22">
      <w:pPr>
        <w:rPr>
          <w:b/>
          <w:u w:val="single"/>
        </w:rPr>
      </w:pPr>
    </w:p>
    <w:p w:rsidR="00C60A22" w:rsidRPr="005D4C11" w:rsidRDefault="00C60A22" w:rsidP="00C60A22">
      <w:r w:rsidRPr="005D4C11">
        <w:t>Do věkových kategorií jsou strávníci zařazeni na základě věku dosaženého v příslušném</w:t>
      </w:r>
      <w:r w:rsidRPr="005D4C11">
        <w:br/>
        <w:t>školním roce.</w:t>
      </w:r>
    </w:p>
    <w:p w:rsidR="00C60A22" w:rsidRPr="005D4C11" w:rsidRDefault="00C60A22" w:rsidP="00C60A22">
      <w:r>
        <w:t>(</w:t>
      </w:r>
      <w:r w:rsidR="00C2431F">
        <w:t>Pokud žák ve školním roce 2024/25</w:t>
      </w:r>
      <w:r w:rsidRPr="005D4C11">
        <w:t xml:space="preserve"> bude mít nar</w:t>
      </w:r>
      <w:r w:rsidR="00C2431F">
        <w:t xml:space="preserve">ozeniny </w:t>
      </w:r>
      <w:proofErr w:type="gramStart"/>
      <w:r w:rsidR="00C2431F">
        <w:t>31.8. (rok</w:t>
      </w:r>
      <w:proofErr w:type="gramEnd"/>
      <w:r w:rsidR="00C2431F">
        <w:t xml:space="preserve"> narození 2014</w:t>
      </w:r>
      <w:r w:rsidRPr="005D4C11">
        <w:t xml:space="preserve">) a v tento den mu bude 11 let, spadá již od začátku školního roku </w:t>
      </w:r>
      <w:r w:rsidR="00C2431F">
        <w:t>2024/25</w:t>
      </w:r>
      <w:r>
        <w:t xml:space="preserve"> do kategorie 11-14 let.)</w:t>
      </w:r>
    </w:p>
    <w:p w:rsidR="00C60A22" w:rsidRDefault="00C60A22" w:rsidP="00C60A22">
      <w:pPr>
        <w:rPr>
          <w:b/>
          <w:u w:val="single"/>
        </w:rPr>
      </w:pPr>
    </w:p>
    <w:p w:rsidR="00C60A22" w:rsidRDefault="00C60A22" w:rsidP="00C60A22">
      <w:pPr>
        <w:spacing w:line="140" w:lineRule="atLeast"/>
        <w:rPr>
          <w:b/>
        </w:rPr>
      </w:pPr>
      <w:r w:rsidRPr="000B5C1D">
        <w:rPr>
          <w:b/>
        </w:rPr>
        <w:t>V </w:t>
      </w:r>
      <w:r>
        <w:rPr>
          <w:b/>
        </w:rPr>
        <w:t xml:space="preserve">době nepřítomnosti dítěte ve škole (např. nemoc, lékař) je nutné obědy odhlásit (telefonicky, emailem). Oběd lze odhlásit den předem do 12:00h, pokud dítě onemocní ráno, oběd na tento den již nelze odhlásit, ale můžete si ho vyzvednout. </w:t>
      </w:r>
    </w:p>
    <w:p w:rsidR="00C60A22" w:rsidRDefault="00C60A22" w:rsidP="00C60A22">
      <w:pPr>
        <w:spacing w:line="140" w:lineRule="atLeast"/>
        <w:rPr>
          <w:b/>
        </w:rPr>
      </w:pPr>
    </w:p>
    <w:p w:rsidR="00C60A22" w:rsidRDefault="00C60A22" w:rsidP="00C60A22">
      <w:pPr>
        <w:rPr>
          <w:b/>
          <w:u w:val="single"/>
        </w:rPr>
      </w:pPr>
      <w:r>
        <w:rPr>
          <w:b/>
        </w:rPr>
        <w:t xml:space="preserve">Viz. </w:t>
      </w:r>
      <w:r>
        <w:rPr>
          <w:b/>
          <w:u w:val="single"/>
        </w:rPr>
        <w:t>Vnitřní řád ŠJ</w:t>
      </w:r>
    </w:p>
    <w:p w:rsidR="00C60A22" w:rsidRDefault="00C60A22" w:rsidP="00C60A22">
      <w:pPr>
        <w:rPr>
          <w:b/>
          <w:u w:val="single"/>
        </w:rPr>
      </w:pPr>
    </w:p>
    <w:p w:rsidR="00C60A22" w:rsidRDefault="00C2431F" w:rsidP="00C60A22">
      <w:pPr>
        <w:rPr>
          <w:b/>
        </w:rPr>
      </w:pPr>
      <w:r>
        <w:rPr>
          <w:b/>
        </w:rPr>
        <w:t>Obědy odhlašujte na tel.: 725 115 886 (stačí formou SMS) nebo</w:t>
      </w:r>
      <w:r w:rsidR="00C60A22">
        <w:rPr>
          <w:b/>
        </w:rPr>
        <w:t>, e-m</w:t>
      </w:r>
      <w:r w:rsidR="00C60A22" w:rsidRPr="00557F8A">
        <w:rPr>
          <w:b/>
        </w:rPr>
        <w:t xml:space="preserve">ail: </w:t>
      </w:r>
      <w:r w:rsidRPr="00C2431F">
        <w:rPr>
          <w:b/>
        </w:rPr>
        <w:t>jidelna</w:t>
      </w:r>
      <w:r>
        <w:rPr>
          <w:b/>
        </w:rPr>
        <w:t>@soudna.cz</w:t>
      </w:r>
    </w:p>
    <w:p w:rsidR="00C60A22" w:rsidRDefault="00C60A22" w:rsidP="00C60A22">
      <w:pPr>
        <w:rPr>
          <w:b/>
          <w:u w:val="single"/>
        </w:rPr>
      </w:pPr>
    </w:p>
    <w:p w:rsidR="00C60A22" w:rsidRDefault="00C60A22" w:rsidP="00C60A22">
      <w:pPr>
        <w:rPr>
          <w:b/>
          <w:u w:val="single"/>
        </w:rPr>
      </w:pPr>
      <w:r>
        <w:rPr>
          <w:b/>
          <w:u w:val="single"/>
        </w:rPr>
        <w:t xml:space="preserve">Obědy lze platit inkasem z účtu nebo poštovní poukázkou. </w:t>
      </w:r>
    </w:p>
    <w:p w:rsidR="00C60A22" w:rsidRDefault="00C60A22" w:rsidP="00C60A22">
      <w:pPr>
        <w:rPr>
          <w:b/>
          <w:u w:val="single"/>
        </w:rPr>
      </w:pPr>
    </w:p>
    <w:p w:rsidR="00C60A22" w:rsidRDefault="00C60A22" w:rsidP="00C60A22">
      <w:r w:rsidRPr="00926512">
        <w:t xml:space="preserve">Obědy pro nás vaří </w:t>
      </w:r>
      <w:r w:rsidRPr="00926512">
        <w:rPr>
          <w:b/>
          <w:u w:val="single"/>
        </w:rPr>
        <w:t>jídelna 3 ZŠ</w:t>
      </w:r>
      <w:r w:rsidR="00C2431F">
        <w:t xml:space="preserve">, </w:t>
      </w:r>
      <w:r w:rsidRPr="00926512">
        <w:t xml:space="preserve">platby obědů probíhají též na účet 3 ZŠ, proto je nutné přinést zaplacenou složenku, abychom viděli, že jsou obědy zaplaceny. Obědy lze </w:t>
      </w:r>
      <w:r>
        <w:t xml:space="preserve">výjimečně </w:t>
      </w:r>
      <w:r w:rsidRPr="00926512">
        <w:t xml:space="preserve">platit i jednorázovým příkazem z účtu, ale poté potřebuji zaslat na email </w:t>
      </w:r>
      <w:hyperlink r:id="rId4" w:history="1">
        <w:r w:rsidR="00C2431F" w:rsidRPr="00CB7521">
          <w:rPr>
            <w:rStyle w:val="Hypertextovodkaz"/>
            <w:b/>
          </w:rPr>
          <w:t>jidelna@soudna.cz</w:t>
        </w:r>
      </w:hyperlink>
      <w:r w:rsidR="00C2431F">
        <w:rPr>
          <w:b/>
        </w:rPr>
        <w:t xml:space="preserve"> </w:t>
      </w:r>
      <w:bookmarkStart w:id="0" w:name="_GoBack"/>
      <w:bookmarkEnd w:id="0"/>
      <w:r w:rsidRPr="00926512">
        <w:t xml:space="preserve">potvrzení o platbě. </w:t>
      </w:r>
    </w:p>
    <w:p w:rsidR="00C60A22" w:rsidRDefault="00C60A22" w:rsidP="00C60A22">
      <w:pPr>
        <w:spacing w:line="276" w:lineRule="auto"/>
      </w:pPr>
    </w:p>
    <w:p w:rsidR="00C60A22" w:rsidRPr="00926512" w:rsidRDefault="00C60A22" w:rsidP="00C60A22">
      <w:pPr>
        <w:spacing w:line="276" w:lineRule="auto"/>
        <w:rPr>
          <w:b/>
          <w:u w:val="single"/>
        </w:rPr>
      </w:pPr>
      <w:r w:rsidRPr="00926512">
        <w:rPr>
          <w:b/>
          <w:u w:val="single"/>
        </w:rPr>
        <w:t xml:space="preserve">Platba inkasem z účtu: </w:t>
      </w:r>
    </w:p>
    <w:p w:rsidR="00C60A22" w:rsidRPr="00926512" w:rsidRDefault="00C60A22" w:rsidP="00C60A22">
      <w:pPr>
        <w:spacing w:line="140" w:lineRule="atLeast"/>
      </w:pPr>
      <w:r w:rsidRPr="005D4C11">
        <w:t>Inkaso se provádí do 15. dne v měsíci pro následný měsíc (např. pro září do 15. srpna).</w:t>
      </w:r>
      <w:r w:rsidRPr="00926512">
        <w:t xml:space="preserve"> Splatnost odchozí platby doporučujeme </w:t>
      </w:r>
      <w:r>
        <w:t xml:space="preserve">tedy </w:t>
      </w:r>
      <w:r w:rsidRPr="00926512">
        <w:t>před 15. dnem v měsíci.</w:t>
      </w:r>
    </w:p>
    <w:p w:rsidR="00C60A22" w:rsidRPr="00926512" w:rsidRDefault="00C60A22" w:rsidP="00C60A22">
      <w:pPr>
        <w:spacing w:line="140" w:lineRule="atLeast"/>
      </w:pPr>
      <w:r w:rsidRPr="00926512">
        <w:t>Poslední inkaso ve školním roce je k 15.5.  Příkaz k inkasu se nemusí rušit na období</w:t>
      </w:r>
    </w:p>
    <w:p w:rsidR="00C60A22" w:rsidRPr="00926512" w:rsidRDefault="00C60A22" w:rsidP="00C60A22">
      <w:pPr>
        <w:spacing w:line="140" w:lineRule="atLeast"/>
      </w:pPr>
      <w:r w:rsidRPr="00926512">
        <w:t>letních prázdnin, během této doby se inkaso neztrhává.</w:t>
      </w:r>
    </w:p>
    <w:p w:rsidR="00C60A22" w:rsidRPr="00926512" w:rsidRDefault="00C60A22" w:rsidP="00C60A22">
      <w:pPr>
        <w:spacing w:line="140" w:lineRule="atLeast"/>
        <w:rPr>
          <w:b/>
        </w:rPr>
      </w:pPr>
      <w:r w:rsidRPr="00926512">
        <w:rPr>
          <w:b/>
        </w:rPr>
        <w:t>Inkasovaná částka: počet stravných dnů x cena za 1 oběd včetně vrácených přeplatků</w:t>
      </w:r>
    </w:p>
    <w:p w:rsidR="00C60A22" w:rsidRDefault="00C60A22" w:rsidP="00C60A22">
      <w:pPr>
        <w:spacing w:line="276" w:lineRule="auto"/>
        <w:rPr>
          <w:b/>
        </w:rPr>
      </w:pPr>
      <w:r>
        <w:rPr>
          <w:b/>
        </w:rPr>
        <w:t xml:space="preserve">Doporučujeme nastavit si vyšší částku inkasa, počet dní se pohybuje od 17-23 dle konkrétního měsíce a občas se stává, že inkaso neprojde, protože nebyl dostatečný limit. </w:t>
      </w:r>
    </w:p>
    <w:p w:rsidR="00C60A22" w:rsidRDefault="00C60A22" w:rsidP="00C60A22">
      <w:pPr>
        <w:spacing w:line="276" w:lineRule="auto"/>
        <w:rPr>
          <w:b/>
        </w:rPr>
      </w:pPr>
    </w:p>
    <w:p w:rsidR="00C60A22" w:rsidRPr="00926512" w:rsidRDefault="00C60A22" w:rsidP="00C60A22">
      <w:pPr>
        <w:spacing w:line="276" w:lineRule="auto"/>
        <w:rPr>
          <w:b/>
          <w:u w:val="single"/>
        </w:rPr>
      </w:pPr>
      <w:r w:rsidRPr="00926512">
        <w:rPr>
          <w:b/>
          <w:u w:val="single"/>
        </w:rPr>
        <w:t xml:space="preserve">Platba poštovní poukázkou: </w:t>
      </w:r>
    </w:p>
    <w:p w:rsidR="00C60A22" w:rsidRDefault="00C60A22" w:rsidP="00C60A22">
      <w:pPr>
        <w:spacing w:line="276" w:lineRule="auto"/>
      </w:pPr>
      <w:r>
        <w:t>Vaše</w:t>
      </w:r>
      <w:r w:rsidRPr="00926512">
        <w:t xml:space="preserve"> dítě od nás dostane ke konci měsíce složenku s konkrétní částkou, složenku je potřeba zaplati</w:t>
      </w:r>
      <w:r>
        <w:t>t</w:t>
      </w:r>
      <w:r w:rsidRPr="00926512">
        <w:t xml:space="preserve"> a poté přinést ústřižek jako potvrzení o platbě. </w:t>
      </w:r>
    </w:p>
    <w:p w:rsidR="00C60A22" w:rsidRPr="00926512" w:rsidRDefault="00C60A22" w:rsidP="00C60A22">
      <w:pPr>
        <w:spacing w:line="276" w:lineRule="auto"/>
      </w:pPr>
      <w:r>
        <w:t xml:space="preserve">Pokud byste částku chtěli zaplatit z účtu, poté je nutné zaslat mi na email potvrzení z internetového bankovnictví. </w:t>
      </w:r>
    </w:p>
    <w:p w:rsidR="00C60A22" w:rsidRDefault="00C60A22" w:rsidP="00C60A22">
      <w:pPr>
        <w:spacing w:line="276" w:lineRule="auto"/>
        <w:rPr>
          <w:b/>
        </w:rPr>
      </w:pPr>
    </w:p>
    <w:p w:rsidR="005B57C4" w:rsidRDefault="005B57C4"/>
    <w:sectPr w:rsidR="005B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22"/>
    <w:rsid w:val="005B57C4"/>
    <w:rsid w:val="006A420F"/>
    <w:rsid w:val="00B53530"/>
    <w:rsid w:val="00C2431F"/>
    <w:rsid w:val="00C6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9277"/>
  <w15:chartTrackingRefBased/>
  <w15:docId w15:val="{F3EA7607-6DB8-4B51-9DDF-B181BF0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0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@soud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Myslivcová</dc:creator>
  <cp:keywords/>
  <dc:description/>
  <cp:lastModifiedBy>Helena Myslivcová</cp:lastModifiedBy>
  <cp:revision>2</cp:revision>
  <dcterms:created xsi:type="dcterms:W3CDTF">2023-08-10T08:04:00Z</dcterms:created>
  <dcterms:modified xsi:type="dcterms:W3CDTF">2025-01-16T07:38:00Z</dcterms:modified>
</cp:coreProperties>
</file>